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C1" w:rsidRPr="00E07FC1" w:rsidRDefault="00E91D5F" w:rsidP="00E07FC1">
      <w:pPr>
        <w:pBdr>
          <w:bottom w:val="single" w:sz="12" w:space="1" w:color="auto"/>
        </w:pBdr>
        <w:ind w:left="-810"/>
        <w:rPr>
          <w:b/>
          <w:sz w:val="32"/>
        </w:rPr>
      </w:pPr>
      <w:r>
        <w:rPr>
          <w:b/>
          <w:sz w:val="32"/>
        </w:rPr>
        <w:t>Point of View/Purpose</w:t>
      </w:r>
      <w:r w:rsidR="00E07FC1" w:rsidRPr="00E07FC1">
        <w:rPr>
          <w:b/>
          <w:sz w:val="32"/>
        </w:rPr>
        <w:t xml:space="preserve"> Analysis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E07FC1" w:rsidRPr="00E07FC1">
        <w:rPr>
          <w:b/>
          <w:sz w:val="32"/>
        </w:rPr>
        <w:t>Name:</w:t>
      </w:r>
    </w:p>
    <w:p w:rsidR="00E07FC1" w:rsidRDefault="00E91D5F" w:rsidP="00E07FC1">
      <w:pPr>
        <w:ind w:left="-810"/>
      </w:pPr>
      <w:r>
        <w:t>10.5.6.6</w:t>
      </w:r>
      <w:r w:rsidR="00CB11F3">
        <w:t>/10.4.6.6</w:t>
      </w:r>
    </w:p>
    <w:tbl>
      <w:tblPr>
        <w:tblStyle w:val="TableGrid"/>
        <w:tblW w:w="0" w:type="auto"/>
        <w:tblInd w:w="-702" w:type="dxa"/>
        <w:tblLook w:val="00BF"/>
      </w:tblPr>
      <w:tblGrid>
        <w:gridCol w:w="4590"/>
        <w:gridCol w:w="5580"/>
      </w:tblGrid>
      <w:tr w:rsidR="00E07FC1" w:rsidTr="00E07FC1">
        <w:tc>
          <w:tcPr>
            <w:tcW w:w="4590" w:type="dxa"/>
          </w:tcPr>
          <w:p w:rsidR="00E07FC1" w:rsidRPr="00E07FC1" w:rsidRDefault="00E07FC1" w:rsidP="00E07FC1">
            <w:pPr>
              <w:ind w:left="-90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Title and Author:</w:t>
            </w:r>
          </w:p>
          <w:p w:rsidR="00E07FC1" w:rsidRPr="00E07FC1" w:rsidRDefault="00E07FC1" w:rsidP="00E07FC1">
            <w:pPr>
              <w:ind w:left="-90"/>
              <w:rPr>
                <w:i/>
              </w:rPr>
            </w:pPr>
            <w:r w:rsidRPr="00E07FC1">
              <w:rPr>
                <w:i/>
              </w:rPr>
              <w:t>Title of article/Name of author</w:t>
            </w:r>
          </w:p>
        </w:tc>
        <w:tc>
          <w:tcPr>
            <w:tcW w:w="5580" w:type="dxa"/>
          </w:tcPr>
          <w:p w:rsidR="00E07FC1" w:rsidRDefault="00E07FC1" w:rsidP="00E07FC1"/>
        </w:tc>
      </w:tr>
      <w:tr w:rsidR="00E07FC1" w:rsidTr="00E07FC1">
        <w:tc>
          <w:tcPr>
            <w:tcW w:w="4590" w:type="dxa"/>
          </w:tcPr>
          <w:p w:rsidR="00E07FC1" w:rsidRPr="00E07FC1" w:rsidRDefault="00E91D5F" w:rsidP="00E07FC1">
            <w:pPr>
              <w:ind w:left="-108"/>
              <w:rPr>
                <w:b/>
                <w:sz w:val="28"/>
              </w:rPr>
            </w:pPr>
            <w:r>
              <w:rPr>
                <w:b/>
                <w:sz w:val="28"/>
              </w:rPr>
              <w:t>Argument</w:t>
            </w:r>
            <w:r w:rsidR="00E07FC1" w:rsidRPr="00E07FC1">
              <w:rPr>
                <w:b/>
                <w:sz w:val="28"/>
              </w:rPr>
              <w:t>:</w:t>
            </w:r>
          </w:p>
          <w:p w:rsidR="00E07FC1" w:rsidRPr="00E07FC1" w:rsidRDefault="00E07FC1" w:rsidP="00E07FC1">
            <w:pPr>
              <w:ind w:left="-108"/>
              <w:rPr>
                <w:i/>
              </w:rPr>
            </w:pPr>
            <w:r w:rsidRPr="00E07FC1">
              <w:rPr>
                <w:i/>
              </w:rPr>
              <w:t>Rewrite the author’</w:t>
            </w:r>
            <w:r w:rsidR="00E91D5F">
              <w:rPr>
                <w:i/>
              </w:rPr>
              <w:t>s point of view or purpose OR put it</w:t>
            </w:r>
            <w:r w:rsidRPr="00E07FC1">
              <w:rPr>
                <w:i/>
              </w:rPr>
              <w:t xml:space="preserve"> into your own words (paraphrase)</w:t>
            </w:r>
          </w:p>
        </w:tc>
        <w:tc>
          <w:tcPr>
            <w:tcW w:w="5580" w:type="dxa"/>
          </w:tcPr>
          <w:p w:rsidR="00E07FC1" w:rsidRDefault="00E07FC1" w:rsidP="00E07FC1"/>
          <w:p w:rsidR="00E07FC1" w:rsidRDefault="00E07FC1" w:rsidP="00E07FC1"/>
          <w:p w:rsidR="00E07FC1" w:rsidRDefault="00E07FC1" w:rsidP="00E07FC1"/>
          <w:p w:rsidR="00E07FC1" w:rsidRDefault="00E07FC1" w:rsidP="00E07FC1"/>
        </w:tc>
      </w:tr>
      <w:tr w:rsidR="00E07FC1" w:rsidTr="00E07FC1">
        <w:tc>
          <w:tcPr>
            <w:tcW w:w="4590" w:type="dxa"/>
          </w:tcPr>
          <w:p w:rsidR="00E07FC1" w:rsidRPr="00E07FC1" w:rsidRDefault="00E07FC1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Evidence:</w:t>
            </w:r>
          </w:p>
          <w:p w:rsidR="00E07FC1" w:rsidRPr="00E07FC1" w:rsidRDefault="00E07FC1" w:rsidP="00E91D5F">
            <w:pPr>
              <w:ind w:left="-108"/>
              <w:rPr>
                <w:i/>
              </w:rPr>
            </w:pPr>
            <w:r w:rsidRPr="00E07FC1">
              <w:rPr>
                <w:i/>
              </w:rPr>
              <w:t>Provide specific details or quotes t</w:t>
            </w:r>
            <w:r w:rsidR="00E91D5F">
              <w:rPr>
                <w:i/>
              </w:rPr>
              <w:t>hat show the author’s point of view or purpose</w:t>
            </w:r>
          </w:p>
        </w:tc>
        <w:tc>
          <w:tcPr>
            <w:tcW w:w="5580" w:type="dxa"/>
          </w:tcPr>
          <w:p w:rsidR="00E07FC1" w:rsidRDefault="00E07FC1" w:rsidP="00E07FC1">
            <w:pPr>
              <w:pStyle w:val="ListParagraph"/>
              <w:numPr>
                <w:ilvl w:val="0"/>
                <w:numId w:val="1"/>
              </w:numPr>
            </w:pPr>
          </w:p>
          <w:p w:rsidR="00E07FC1" w:rsidRDefault="00E07FC1" w:rsidP="00E07FC1"/>
          <w:p w:rsidR="00E07FC1" w:rsidRDefault="00E07FC1" w:rsidP="00E07FC1">
            <w:pPr>
              <w:pStyle w:val="ListParagraph"/>
              <w:numPr>
                <w:ilvl w:val="0"/>
                <w:numId w:val="1"/>
              </w:numPr>
            </w:pPr>
          </w:p>
          <w:p w:rsidR="00E07FC1" w:rsidRDefault="00E07FC1" w:rsidP="00E07FC1"/>
          <w:p w:rsidR="00E07FC1" w:rsidRDefault="00E07FC1" w:rsidP="00E07FC1">
            <w:pPr>
              <w:pStyle w:val="ListParagraph"/>
              <w:numPr>
                <w:ilvl w:val="0"/>
                <w:numId w:val="1"/>
              </w:numPr>
            </w:pPr>
          </w:p>
          <w:p w:rsidR="00E07FC1" w:rsidRDefault="00E07FC1" w:rsidP="00E07FC1">
            <w:pPr>
              <w:pStyle w:val="ListParagraph"/>
              <w:ind w:left="360"/>
            </w:pPr>
          </w:p>
        </w:tc>
      </w:tr>
      <w:tr w:rsidR="00E07FC1" w:rsidTr="00E07FC1">
        <w:tc>
          <w:tcPr>
            <w:tcW w:w="4590" w:type="dxa"/>
          </w:tcPr>
          <w:p w:rsidR="00E07FC1" w:rsidRPr="00E07FC1" w:rsidRDefault="00E07FC1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Analysis of Evidence:</w:t>
            </w:r>
          </w:p>
          <w:p w:rsidR="00E07FC1" w:rsidRPr="00E07FC1" w:rsidRDefault="00E07FC1" w:rsidP="00E07FC1">
            <w:pPr>
              <w:ind w:left="-108"/>
              <w:rPr>
                <w:i/>
              </w:rPr>
            </w:pPr>
            <w:r w:rsidRPr="00E07FC1">
              <w:rPr>
                <w:i/>
              </w:rPr>
              <w:t>How does the author’s evidence connect to his or her argument? What does it show?</w:t>
            </w:r>
          </w:p>
        </w:tc>
        <w:tc>
          <w:tcPr>
            <w:tcW w:w="5580" w:type="dxa"/>
          </w:tcPr>
          <w:p w:rsidR="00E07FC1" w:rsidRDefault="00E07FC1" w:rsidP="00E07FC1"/>
          <w:p w:rsidR="00E07FC1" w:rsidRDefault="00E07FC1" w:rsidP="00E07FC1"/>
          <w:p w:rsidR="00E07FC1" w:rsidRDefault="00E07FC1" w:rsidP="00E07FC1"/>
          <w:p w:rsidR="00E07FC1" w:rsidRDefault="00E07FC1" w:rsidP="00E07FC1"/>
        </w:tc>
      </w:tr>
      <w:tr w:rsidR="00E07FC1" w:rsidTr="00E07FC1">
        <w:tc>
          <w:tcPr>
            <w:tcW w:w="4590" w:type="dxa"/>
          </w:tcPr>
          <w:p w:rsidR="00E07FC1" w:rsidRPr="00E07FC1" w:rsidRDefault="00E07FC1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Evaluation:</w:t>
            </w:r>
          </w:p>
          <w:p w:rsidR="00E07FC1" w:rsidRPr="00E07FC1" w:rsidRDefault="00E91D5F" w:rsidP="00E91D5F">
            <w:pPr>
              <w:ind w:left="-108"/>
              <w:rPr>
                <w:i/>
              </w:rPr>
            </w:pPr>
            <w:r>
              <w:rPr>
                <w:i/>
              </w:rPr>
              <w:t>How does the author use ideas, organization, and/or voice to advance his or her point of view or purpose?</w:t>
            </w:r>
          </w:p>
        </w:tc>
        <w:tc>
          <w:tcPr>
            <w:tcW w:w="5580" w:type="dxa"/>
          </w:tcPr>
          <w:p w:rsidR="00E07FC1" w:rsidRDefault="00E07FC1" w:rsidP="00E07FC1"/>
          <w:p w:rsidR="00E07FC1" w:rsidRDefault="00E07FC1" w:rsidP="00E07FC1"/>
          <w:p w:rsidR="00E07FC1" w:rsidRDefault="00E07FC1" w:rsidP="00E07FC1"/>
          <w:p w:rsidR="00E07FC1" w:rsidRDefault="00E07FC1" w:rsidP="00E07FC1"/>
          <w:p w:rsidR="00E07FC1" w:rsidRDefault="00E07FC1" w:rsidP="00E07FC1"/>
        </w:tc>
      </w:tr>
    </w:tbl>
    <w:p w:rsidR="00E91D5F" w:rsidRDefault="00E91D5F" w:rsidP="00E07FC1"/>
    <w:p w:rsidR="00E91D5F" w:rsidRDefault="00E91D5F" w:rsidP="00E91D5F">
      <w:pPr>
        <w:pBdr>
          <w:bottom w:val="single" w:sz="12" w:space="1" w:color="auto"/>
        </w:pBdr>
        <w:ind w:left="-810"/>
      </w:pPr>
    </w:p>
    <w:p w:rsidR="00E91D5F" w:rsidRDefault="00E91D5F" w:rsidP="00E91D5F">
      <w:pPr>
        <w:pBdr>
          <w:bottom w:val="single" w:sz="12" w:space="1" w:color="auto"/>
        </w:pBdr>
        <w:ind w:left="-810"/>
      </w:pPr>
    </w:p>
    <w:p w:rsidR="00E91D5F" w:rsidRPr="00E07FC1" w:rsidRDefault="00E91D5F" w:rsidP="00E91D5F">
      <w:pPr>
        <w:pBdr>
          <w:bottom w:val="single" w:sz="12" w:space="1" w:color="auto"/>
        </w:pBdr>
        <w:ind w:left="-810"/>
        <w:rPr>
          <w:b/>
          <w:sz w:val="32"/>
        </w:rPr>
      </w:pPr>
      <w:r>
        <w:rPr>
          <w:b/>
          <w:sz w:val="32"/>
        </w:rPr>
        <w:t>Point of View/Purpose</w:t>
      </w:r>
      <w:r w:rsidRPr="00E07FC1">
        <w:rPr>
          <w:b/>
          <w:sz w:val="32"/>
        </w:rPr>
        <w:t xml:space="preserve"> Analysis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E07FC1">
        <w:rPr>
          <w:b/>
          <w:sz w:val="32"/>
        </w:rPr>
        <w:t>Name:</w:t>
      </w:r>
    </w:p>
    <w:p w:rsidR="00E91D5F" w:rsidRDefault="00E91D5F" w:rsidP="00E91D5F">
      <w:pPr>
        <w:ind w:left="-810"/>
      </w:pPr>
      <w:r>
        <w:t>10.5.6.6</w:t>
      </w:r>
      <w:r w:rsidR="00CB11F3">
        <w:t>/10.4.6.6</w:t>
      </w:r>
    </w:p>
    <w:tbl>
      <w:tblPr>
        <w:tblStyle w:val="TableGrid"/>
        <w:tblW w:w="0" w:type="auto"/>
        <w:tblInd w:w="-702" w:type="dxa"/>
        <w:tblLook w:val="00BF"/>
      </w:tblPr>
      <w:tblGrid>
        <w:gridCol w:w="4590"/>
        <w:gridCol w:w="5580"/>
      </w:tblGrid>
      <w:tr w:rsidR="00E91D5F" w:rsidTr="00E07FC1">
        <w:tc>
          <w:tcPr>
            <w:tcW w:w="4590" w:type="dxa"/>
          </w:tcPr>
          <w:p w:rsidR="00E91D5F" w:rsidRPr="00E07FC1" w:rsidRDefault="00E91D5F" w:rsidP="00E07FC1">
            <w:pPr>
              <w:ind w:left="-90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Title and Author:</w:t>
            </w:r>
          </w:p>
          <w:p w:rsidR="00E91D5F" w:rsidRPr="00E07FC1" w:rsidRDefault="00E91D5F" w:rsidP="00E07FC1">
            <w:pPr>
              <w:ind w:left="-90"/>
              <w:rPr>
                <w:i/>
              </w:rPr>
            </w:pPr>
            <w:r w:rsidRPr="00E07FC1">
              <w:rPr>
                <w:i/>
              </w:rPr>
              <w:t>Title of article/Name of author</w:t>
            </w:r>
          </w:p>
        </w:tc>
        <w:tc>
          <w:tcPr>
            <w:tcW w:w="5580" w:type="dxa"/>
          </w:tcPr>
          <w:p w:rsidR="00E91D5F" w:rsidRDefault="00E91D5F" w:rsidP="00E07FC1"/>
        </w:tc>
      </w:tr>
      <w:tr w:rsidR="00E91D5F" w:rsidTr="00E07FC1">
        <w:tc>
          <w:tcPr>
            <w:tcW w:w="4590" w:type="dxa"/>
          </w:tcPr>
          <w:p w:rsidR="00E91D5F" w:rsidRPr="00E07FC1" w:rsidRDefault="00E91D5F" w:rsidP="00E07FC1">
            <w:pPr>
              <w:ind w:left="-108"/>
              <w:rPr>
                <w:b/>
                <w:sz w:val="28"/>
              </w:rPr>
            </w:pPr>
            <w:r>
              <w:rPr>
                <w:b/>
                <w:sz w:val="28"/>
              </w:rPr>
              <w:t>Argument</w:t>
            </w:r>
            <w:r w:rsidRPr="00E07FC1">
              <w:rPr>
                <w:b/>
                <w:sz w:val="28"/>
              </w:rPr>
              <w:t>:</w:t>
            </w:r>
          </w:p>
          <w:p w:rsidR="00E91D5F" w:rsidRPr="00E07FC1" w:rsidRDefault="00E91D5F" w:rsidP="00E07FC1">
            <w:pPr>
              <w:ind w:left="-108"/>
              <w:rPr>
                <w:i/>
              </w:rPr>
            </w:pPr>
            <w:r w:rsidRPr="00E07FC1">
              <w:rPr>
                <w:i/>
              </w:rPr>
              <w:t>Rewrite the author’</w:t>
            </w:r>
            <w:r>
              <w:rPr>
                <w:i/>
              </w:rPr>
              <w:t>s point of view or purpose OR put it</w:t>
            </w:r>
            <w:r w:rsidRPr="00E07FC1">
              <w:rPr>
                <w:i/>
              </w:rPr>
              <w:t xml:space="preserve"> into your own words (paraphrase)</w:t>
            </w:r>
          </w:p>
        </w:tc>
        <w:tc>
          <w:tcPr>
            <w:tcW w:w="5580" w:type="dxa"/>
          </w:tcPr>
          <w:p w:rsidR="00E91D5F" w:rsidRDefault="00E91D5F" w:rsidP="00E07FC1"/>
          <w:p w:rsidR="00E91D5F" w:rsidRDefault="00E91D5F" w:rsidP="00E07FC1"/>
          <w:p w:rsidR="00E91D5F" w:rsidRDefault="00E91D5F" w:rsidP="00E07FC1"/>
          <w:p w:rsidR="00E91D5F" w:rsidRDefault="00E91D5F" w:rsidP="00E07FC1"/>
        </w:tc>
      </w:tr>
      <w:tr w:rsidR="00E91D5F" w:rsidTr="00E07FC1">
        <w:tc>
          <w:tcPr>
            <w:tcW w:w="4590" w:type="dxa"/>
          </w:tcPr>
          <w:p w:rsidR="00E91D5F" w:rsidRPr="00E07FC1" w:rsidRDefault="00E91D5F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Evidence:</w:t>
            </w:r>
          </w:p>
          <w:p w:rsidR="00E91D5F" w:rsidRPr="00E07FC1" w:rsidRDefault="00E91D5F" w:rsidP="00E91D5F">
            <w:pPr>
              <w:ind w:left="-108"/>
              <w:rPr>
                <w:i/>
              </w:rPr>
            </w:pPr>
            <w:r w:rsidRPr="00E07FC1">
              <w:rPr>
                <w:i/>
              </w:rPr>
              <w:t>Provide specific details or quotes t</w:t>
            </w:r>
            <w:r>
              <w:rPr>
                <w:i/>
              </w:rPr>
              <w:t>hat show the author’s point of view or purpose</w:t>
            </w:r>
          </w:p>
        </w:tc>
        <w:tc>
          <w:tcPr>
            <w:tcW w:w="5580" w:type="dxa"/>
          </w:tcPr>
          <w:p w:rsidR="00E91D5F" w:rsidRDefault="00E91D5F" w:rsidP="00E07FC1">
            <w:pPr>
              <w:pStyle w:val="ListParagraph"/>
              <w:numPr>
                <w:ilvl w:val="0"/>
                <w:numId w:val="1"/>
              </w:numPr>
            </w:pPr>
          </w:p>
          <w:p w:rsidR="00E91D5F" w:rsidRDefault="00E91D5F" w:rsidP="00E07FC1"/>
          <w:p w:rsidR="00E91D5F" w:rsidRDefault="00E91D5F" w:rsidP="00E07FC1">
            <w:pPr>
              <w:pStyle w:val="ListParagraph"/>
              <w:numPr>
                <w:ilvl w:val="0"/>
                <w:numId w:val="1"/>
              </w:numPr>
            </w:pPr>
          </w:p>
          <w:p w:rsidR="00E91D5F" w:rsidRDefault="00E91D5F" w:rsidP="00E07FC1"/>
          <w:p w:rsidR="00E91D5F" w:rsidRDefault="00E91D5F" w:rsidP="00E07FC1">
            <w:pPr>
              <w:pStyle w:val="ListParagraph"/>
              <w:numPr>
                <w:ilvl w:val="0"/>
                <w:numId w:val="1"/>
              </w:numPr>
            </w:pPr>
          </w:p>
          <w:p w:rsidR="00E91D5F" w:rsidRDefault="00E91D5F" w:rsidP="00E07FC1">
            <w:pPr>
              <w:pStyle w:val="ListParagraph"/>
              <w:ind w:left="360"/>
            </w:pPr>
          </w:p>
        </w:tc>
      </w:tr>
      <w:tr w:rsidR="00E91D5F" w:rsidTr="00E07FC1">
        <w:tc>
          <w:tcPr>
            <w:tcW w:w="4590" w:type="dxa"/>
          </w:tcPr>
          <w:p w:rsidR="00E91D5F" w:rsidRPr="00E07FC1" w:rsidRDefault="00E91D5F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Analysis of Evidence:</w:t>
            </w:r>
          </w:p>
          <w:p w:rsidR="00E91D5F" w:rsidRPr="00E07FC1" w:rsidRDefault="00E91D5F" w:rsidP="00E07FC1">
            <w:pPr>
              <w:ind w:left="-108"/>
              <w:rPr>
                <w:i/>
              </w:rPr>
            </w:pPr>
            <w:r w:rsidRPr="00E07FC1">
              <w:rPr>
                <w:i/>
              </w:rPr>
              <w:t>How does the author’s evidence connect to his or her argument? What does it show?</w:t>
            </w:r>
          </w:p>
        </w:tc>
        <w:tc>
          <w:tcPr>
            <w:tcW w:w="5580" w:type="dxa"/>
          </w:tcPr>
          <w:p w:rsidR="00E91D5F" w:rsidRDefault="00E91D5F" w:rsidP="00E07FC1"/>
          <w:p w:rsidR="00E91D5F" w:rsidRDefault="00E91D5F" w:rsidP="00E07FC1"/>
          <w:p w:rsidR="00E91D5F" w:rsidRDefault="00E91D5F" w:rsidP="00E07FC1"/>
          <w:p w:rsidR="00E91D5F" w:rsidRDefault="00E91D5F" w:rsidP="00E07FC1"/>
        </w:tc>
      </w:tr>
      <w:tr w:rsidR="00E91D5F" w:rsidTr="00E07FC1">
        <w:tc>
          <w:tcPr>
            <w:tcW w:w="4590" w:type="dxa"/>
          </w:tcPr>
          <w:p w:rsidR="00E91D5F" w:rsidRPr="00E07FC1" w:rsidRDefault="00E91D5F" w:rsidP="00E07FC1">
            <w:pPr>
              <w:ind w:left="-108"/>
              <w:rPr>
                <w:b/>
                <w:sz w:val="28"/>
              </w:rPr>
            </w:pPr>
            <w:r w:rsidRPr="00E07FC1">
              <w:rPr>
                <w:b/>
                <w:sz w:val="28"/>
              </w:rPr>
              <w:t>Evaluation:</w:t>
            </w:r>
          </w:p>
          <w:p w:rsidR="00E91D5F" w:rsidRPr="00E07FC1" w:rsidRDefault="00E91D5F" w:rsidP="00E91D5F">
            <w:pPr>
              <w:ind w:left="-108"/>
              <w:rPr>
                <w:i/>
              </w:rPr>
            </w:pPr>
            <w:r>
              <w:rPr>
                <w:i/>
              </w:rPr>
              <w:t>How does the author use ideas, organization, and/or voice to advance his or her point of view or purpose?</w:t>
            </w:r>
          </w:p>
        </w:tc>
        <w:tc>
          <w:tcPr>
            <w:tcW w:w="5580" w:type="dxa"/>
          </w:tcPr>
          <w:p w:rsidR="00E91D5F" w:rsidRDefault="00E91D5F" w:rsidP="00E07FC1"/>
          <w:p w:rsidR="00E91D5F" w:rsidRDefault="00E91D5F" w:rsidP="00E07FC1"/>
          <w:p w:rsidR="00E91D5F" w:rsidRDefault="00E91D5F" w:rsidP="00E07FC1"/>
          <w:p w:rsidR="00E91D5F" w:rsidRDefault="00E91D5F" w:rsidP="00E07FC1"/>
          <w:p w:rsidR="00E91D5F" w:rsidRDefault="00E91D5F" w:rsidP="00E07FC1"/>
        </w:tc>
      </w:tr>
    </w:tbl>
    <w:p w:rsidR="00E91D5F" w:rsidRDefault="00E91D5F" w:rsidP="00E91D5F"/>
    <w:p w:rsidR="00DB21FD" w:rsidRDefault="00CB11F3" w:rsidP="00E07FC1"/>
    <w:sectPr w:rsidR="00DB21FD" w:rsidSect="00E07FC1">
      <w:pgSz w:w="12240" w:h="15840"/>
      <w:pgMar w:top="630" w:right="1080" w:bottom="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5714"/>
    <w:multiLevelType w:val="hybridMultilevel"/>
    <w:tmpl w:val="0AF4AB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7FC1"/>
    <w:rsid w:val="00CB11F3"/>
    <w:rsid w:val="00E07FC1"/>
    <w:rsid w:val="00E91D5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7F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7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Kohan</dc:creator>
  <cp:keywords/>
  <cp:lastModifiedBy>Jennifer Kohan</cp:lastModifiedBy>
  <cp:revision>3</cp:revision>
  <dcterms:created xsi:type="dcterms:W3CDTF">2012-09-30T19:21:00Z</dcterms:created>
  <dcterms:modified xsi:type="dcterms:W3CDTF">2012-09-30T19:23:00Z</dcterms:modified>
</cp:coreProperties>
</file>